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5917B" w14:textId="77777777" w:rsidR="00F318F7" w:rsidRPr="001B24A3" w:rsidRDefault="00F318F7" w:rsidP="00F318F7">
      <w:pPr>
        <w:pStyle w:val="NoSpacing"/>
        <w:rPr>
          <w:rFonts w:ascii="Arial" w:hAnsi="Arial" w:cs="Arial"/>
          <w:sz w:val="24"/>
          <w:szCs w:val="24"/>
        </w:rPr>
      </w:pPr>
      <w:r w:rsidRPr="001B24A3">
        <w:rPr>
          <w:rFonts w:ascii="Arial" w:hAnsi="Arial" w:cs="Arial"/>
          <w:sz w:val="24"/>
          <w:szCs w:val="24"/>
        </w:rPr>
        <w:t>What Can Affect Your Mindset (And How to Avoid it)</w:t>
      </w:r>
    </w:p>
    <w:p w14:paraId="0122C3A1" w14:textId="2A85E836" w:rsidR="00CD1167" w:rsidRPr="001B24A3" w:rsidRDefault="00CD1167" w:rsidP="00F318F7">
      <w:pPr>
        <w:pStyle w:val="NoSpacing"/>
        <w:rPr>
          <w:rFonts w:ascii="Arial" w:hAnsi="Arial" w:cs="Arial"/>
          <w:sz w:val="24"/>
          <w:szCs w:val="24"/>
        </w:rPr>
      </w:pPr>
    </w:p>
    <w:p w14:paraId="5FEBE8B9" w14:textId="63ABA162" w:rsidR="00F318F7" w:rsidRPr="001B24A3" w:rsidRDefault="0064395A" w:rsidP="00F318F7">
      <w:pPr>
        <w:pStyle w:val="NoSpacing"/>
        <w:rPr>
          <w:rFonts w:ascii="Arial" w:hAnsi="Arial" w:cs="Arial"/>
          <w:sz w:val="24"/>
          <w:szCs w:val="24"/>
        </w:rPr>
      </w:pPr>
      <w:r w:rsidRPr="001B24A3">
        <w:rPr>
          <w:rFonts w:ascii="Arial" w:hAnsi="Arial" w:cs="Arial"/>
          <w:sz w:val="24"/>
          <w:szCs w:val="24"/>
        </w:rPr>
        <w:t xml:space="preserve">As you continue on your journey to </w:t>
      </w:r>
      <w:r w:rsidR="00DC4665" w:rsidRPr="001B24A3">
        <w:rPr>
          <w:rFonts w:ascii="Arial" w:hAnsi="Arial" w:cs="Arial"/>
          <w:sz w:val="24"/>
          <w:szCs w:val="24"/>
        </w:rPr>
        <w:t xml:space="preserve">building a more positive mindset and focusing on positive thinking, you will notice that certain times in your life are a lot more challenging than others. There are certain people and situations that tend to affect your mindset more drastically, and make it harder to maintain the positive mindset you crave. </w:t>
      </w:r>
    </w:p>
    <w:p w14:paraId="2E51A7E2" w14:textId="77777777" w:rsidR="00DC4665" w:rsidRPr="001B24A3" w:rsidRDefault="00DC4665" w:rsidP="00F318F7">
      <w:pPr>
        <w:pStyle w:val="NoSpacing"/>
        <w:rPr>
          <w:rFonts w:ascii="Arial" w:hAnsi="Arial" w:cs="Arial"/>
          <w:sz w:val="24"/>
          <w:szCs w:val="24"/>
        </w:rPr>
      </w:pPr>
    </w:p>
    <w:p w14:paraId="29530DE1" w14:textId="746018D6" w:rsidR="00DC4665" w:rsidRPr="001B24A3" w:rsidRDefault="00DC4665" w:rsidP="00F318F7">
      <w:pPr>
        <w:pStyle w:val="NoSpacing"/>
        <w:rPr>
          <w:rFonts w:ascii="Arial" w:hAnsi="Arial" w:cs="Arial"/>
          <w:sz w:val="24"/>
          <w:szCs w:val="24"/>
        </w:rPr>
      </w:pPr>
      <w:r w:rsidRPr="001B24A3">
        <w:rPr>
          <w:rFonts w:ascii="Arial" w:hAnsi="Arial" w:cs="Arial"/>
          <w:sz w:val="24"/>
          <w:szCs w:val="24"/>
        </w:rPr>
        <w:t>Here are some situations that might be affecting your mindset, and some tips for resolving them.</w:t>
      </w:r>
    </w:p>
    <w:p w14:paraId="784BF977" w14:textId="77777777" w:rsidR="00F318F7" w:rsidRPr="001B24A3" w:rsidRDefault="00F318F7" w:rsidP="00F318F7">
      <w:pPr>
        <w:pStyle w:val="NoSpacing"/>
        <w:rPr>
          <w:rFonts w:ascii="Arial" w:hAnsi="Arial" w:cs="Arial"/>
          <w:sz w:val="24"/>
          <w:szCs w:val="24"/>
        </w:rPr>
      </w:pPr>
    </w:p>
    <w:p w14:paraId="15AE3887" w14:textId="77777777" w:rsidR="00F318F7" w:rsidRPr="001B24A3" w:rsidRDefault="00F318F7" w:rsidP="00F318F7">
      <w:pPr>
        <w:pStyle w:val="NoSpacing"/>
        <w:rPr>
          <w:rFonts w:ascii="Arial" w:hAnsi="Arial" w:cs="Arial"/>
          <w:sz w:val="24"/>
          <w:szCs w:val="24"/>
        </w:rPr>
      </w:pPr>
    </w:p>
    <w:p w14:paraId="434C411D" w14:textId="2E9A961E" w:rsidR="00F318F7" w:rsidRPr="001B24A3" w:rsidRDefault="008E22E4" w:rsidP="00F318F7">
      <w:pPr>
        <w:pStyle w:val="NoSpacing"/>
        <w:rPr>
          <w:rFonts w:ascii="Arial" w:hAnsi="Arial" w:cs="Arial"/>
          <w:b/>
          <w:bCs/>
          <w:sz w:val="24"/>
          <w:szCs w:val="24"/>
        </w:rPr>
      </w:pPr>
      <w:r w:rsidRPr="001B24A3">
        <w:rPr>
          <w:rFonts w:ascii="Arial" w:hAnsi="Arial" w:cs="Arial"/>
          <w:b/>
          <w:bCs/>
          <w:sz w:val="24"/>
          <w:szCs w:val="24"/>
        </w:rPr>
        <w:t>Extreme Levels of Stress</w:t>
      </w:r>
    </w:p>
    <w:p w14:paraId="5F6AC1BC" w14:textId="77777777" w:rsidR="00F318F7" w:rsidRPr="001B24A3" w:rsidRDefault="00F318F7" w:rsidP="00F318F7">
      <w:pPr>
        <w:pStyle w:val="NoSpacing"/>
        <w:rPr>
          <w:rFonts w:ascii="Arial" w:hAnsi="Arial" w:cs="Arial"/>
          <w:sz w:val="24"/>
          <w:szCs w:val="24"/>
        </w:rPr>
      </w:pPr>
    </w:p>
    <w:p w14:paraId="21C0705A" w14:textId="38AD71D2" w:rsidR="000110C0" w:rsidRPr="001B24A3" w:rsidRDefault="000110C0" w:rsidP="00F318F7">
      <w:pPr>
        <w:pStyle w:val="NoSpacing"/>
        <w:rPr>
          <w:rFonts w:ascii="Arial" w:hAnsi="Arial" w:cs="Arial"/>
          <w:sz w:val="24"/>
          <w:szCs w:val="24"/>
        </w:rPr>
      </w:pPr>
      <w:r w:rsidRPr="001B24A3">
        <w:rPr>
          <w:rFonts w:ascii="Arial" w:hAnsi="Arial" w:cs="Arial"/>
          <w:sz w:val="24"/>
          <w:szCs w:val="24"/>
        </w:rPr>
        <w:t xml:space="preserve">One of the biggest impacts </w:t>
      </w:r>
      <w:r w:rsidR="00B67A37" w:rsidRPr="001B24A3">
        <w:rPr>
          <w:rFonts w:ascii="Arial" w:hAnsi="Arial" w:cs="Arial"/>
          <w:sz w:val="24"/>
          <w:szCs w:val="24"/>
        </w:rPr>
        <w:t xml:space="preserve">to your positive mindset is dealing with an extremely high level of stress. While </w:t>
      </w:r>
      <w:r w:rsidR="00C16B35" w:rsidRPr="001B24A3">
        <w:rPr>
          <w:rFonts w:ascii="Arial" w:hAnsi="Arial" w:cs="Arial"/>
          <w:sz w:val="24"/>
          <w:szCs w:val="24"/>
        </w:rPr>
        <w:t>stress</w:t>
      </w:r>
      <w:r w:rsidR="00B67A37" w:rsidRPr="001B24A3">
        <w:rPr>
          <w:rFonts w:ascii="Arial" w:hAnsi="Arial" w:cs="Arial"/>
          <w:sz w:val="24"/>
          <w:szCs w:val="24"/>
        </w:rPr>
        <w:t xml:space="preserve"> is normal and not something you can avoid, when it feels heavy and intense, it can do a number on your mindset. </w:t>
      </w:r>
    </w:p>
    <w:p w14:paraId="4FE12629" w14:textId="77777777" w:rsidR="00B67A37" w:rsidRPr="001B24A3" w:rsidRDefault="00B67A37" w:rsidP="00F318F7">
      <w:pPr>
        <w:pStyle w:val="NoSpacing"/>
        <w:rPr>
          <w:rFonts w:ascii="Arial" w:hAnsi="Arial" w:cs="Arial"/>
          <w:sz w:val="24"/>
          <w:szCs w:val="24"/>
        </w:rPr>
      </w:pPr>
    </w:p>
    <w:p w14:paraId="0E3632DC" w14:textId="0191B730" w:rsidR="00B67A37" w:rsidRPr="001B24A3" w:rsidRDefault="00B67A37" w:rsidP="00F318F7">
      <w:pPr>
        <w:pStyle w:val="NoSpacing"/>
        <w:rPr>
          <w:rFonts w:ascii="Arial" w:hAnsi="Arial" w:cs="Arial"/>
          <w:sz w:val="24"/>
          <w:szCs w:val="24"/>
        </w:rPr>
      </w:pPr>
      <w:r w:rsidRPr="001B24A3">
        <w:rPr>
          <w:rFonts w:ascii="Arial" w:hAnsi="Arial" w:cs="Arial"/>
          <w:sz w:val="24"/>
          <w:szCs w:val="24"/>
        </w:rPr>
        <w:t>Stress has</w:t>
      </w:r>
      <w:r w:rsidR="00C16B35" w:rsidRPr="001B24A3">
        <w:rPr>
          <w:rFonts w:ascii="Arial" w:hAnsi="Arial" w:cs="Arial"/>
          <w:sz w:val="24"/>
          <w:szCs w:val="24"/>
        </w:rPr>
        <w:t xml:space="preserve"> </w:t>
      </w:r>
      <w:r w:rsidRPr="001B24A3">
        <w:rPr>
          <w:rFonts w:ascii="Arial" w:hAnsi="Arial" w:cs="Arial"/>
          <w:sz w:val="24"/>
          <w:szCs w:val="24"/>
        </w:rPr>
        <w:t xml:space="preserve">a way to impact just about every </w:t>
      </w:r>
      <w:r w:rsidR="00C16B35" w:rsidRPr="001B24A3">
        <w:rPr>
          <w:rFonts w:ascii="Arial" w:hAnsi="Arial" w:cs="Arial"/>
          <w:sz w:val="24"/>
          <w:szCs w:val="24"/>
        </w:rPr>
        <w:t>aspect</w:t>
      </w:r>
      <w:r w:rsidRPr="001B24A3">
        <w:rPr>
          <w:rFonts w:ascii="Arial" w:hAnsi="Arial" w:cs="Arial"/>
          <w:sz w:val="24"/>
          <w:szCs w:val="24"/>
        </w:rPr>
        <w:t xml:space="preserve"> of your life, including your work, your </w:t>
      </w:r>
      <w:r w:rsidR="00C16B35" w:rsidRPr="001B24A3">
        <w:rPr>
          <w:rFonts w:ascii="Arial" w:hAnsi="Arial" w:cs="Arial"/>
          <w:sz w:val="24"/>
          <w:szCs w:val="24"/>
        </w:rPr>
        <w:t>personal</w:t>
      </w:r>
      <w:r w:rsidRPr="001B24A3">
        <w:rPr>
          <w:rFonts w:ascii="Arial" w:hAnsi="Arial" w:cs="Arial"/>
          <w:sz w:val="24"/>
          <w:szCs w:val="24"/>
        </w:rPr>
        <w:t xml:space="preserve"> relationships, your </w:t>
      </w:r>
      <w:proofErr w:type="gramStart"/>
      <w:r w:rsidRPr="001B24A3">
        <w:rPr>
          <w:rFonts w:ascii="Arial" w:hAnsi="Arial" w:cs="Arial"/>
          <w:sz w:val="24"/>
          <w:szCs w:val="24"/>
        </w:rPr>
        <w:t>habits</w:t>
      </w:r>
      <w:proofErr w:type="gramEnd"/>
      <w:r w:rsidRPr="001B24A3">
        <w:rPr>
          <w:rFonts w:ascii="Arial" w:hAnsi="Arial" w:cs="Arial"/>
          <w:sz w:val="24"/>
          <w:szCs w:val="24"/>
        </w:rPr>
        <w:t xml:space="preserve"> and lifestyle, and definitely </w:t>
      </w:r>
      <w:r w:rsidR="00C16B35" w:rsidRPr="001B24A3">
        <w:rPr>
          <w:rFonts w:ascii="Arial" w:hAnsi="Arial" w:cs="Arial"/>
          <w:sz w:val="24"/>
          <w:szCs w:val="24"/>
        </w:rPr>
        <w:t>your mindset.</w:t>
      </w:r>
    </w:p>
    <w:p w14:paraId="4F0396A5" w14:textId="77777777" w:rsidR="00C16B35" w:rsidRPr="001B24A3" w:rsidRDefault="00C16B35" w:rsidP="00F318F7">
      <w:pPr>
        <w:pStyle w:val="NoSpacing"/>
        <w:rPr>
          <w:rFonts w:ascii="Arial" w:hAnsi="Arial" w:cs="Arial"/>
          <w:sz w:val="24"/>
          <w:szCs w:val="24"/>
        </w:rPr>
      </w:pPr>
    </w:p>
    <w:p w14:paraId="235A8C8A" w14:textId="61197207" w:rsidR="00C16B35" w:rsidRPr="001B24A3" w:rsidRDefault="00C16B35" w:rsidP="00F318F7">
      <w:pPr>
        <w:pStyle w:val="NoSpacing"/>
        <w:rPr>
          <w:rFonts w:ascii="Arial" w:hAnsi="Arial" w:cs="Arial"/>
          <w:sz w:val="24"/>
          <w:szCs w:val="24"/>
        </w:rPr>
      </w:pPr>
      <w:r w:rsidRPr="001B24A3">
        <w:rPr>
          <w:rFonts w:ascii="Arial" w:hAnsi="Arial" w:cs="Arial"/>
          <w:sz w:val="24"/>
          <w:szCs w:val="24"/>
        </w:rPr>
        <w:t>The best thing you can do if you have stress is start working on stress relief methods. Habits such as meditation, journaling, affirmations, exercise, and socializing can help tremendously when you have a lot of stress in your life.</w:t>
      </w:r>
    </w:p>
    <w:p w14:paraId="7D119793" w14:textId="77777777" w:rsidR="00C16B35" w:rsidRPr="001B24A3" w:rsidRDefault="00C16B35" w:rsidP="00F318F7">
      <w:pPr>
        <w:pStyle w:val="NoSpacing"/>
        <w:rPr>
          <w:rFonts w:ascii="Arial" w:hAnsi="Arial" w:cs="Arial"/>
          <w:sz w:val="24"/>
          <w:szCs w:val="24"/>
        </w:rPr>
      </w:pPr>
    </w:p>
    <w:p w14:paraId="1D973F16" w14:textId="77777777" w:rsidR="00F318F7" w:rsidRPr="001B24A3" w:rsidRDefault="00F318F7" w:rsidP="00F318F7">
      <w:pPr>
        <w:pStyle w:val="NoSpacing"/>
        <w:rPr>
          <w:rFonts w:ascii="Arial" w:hAnsi="Arial" w:cs="Arial"/>
          <w:sz w:val="24"/>
          <w:szCs w:val="24"/>
        </w:rPr>
      </w:pPr>
    </w:p>
    <w:p w14:paraId="4E5BF726" w14:textId="56E8007F" w:rsidR="00F318F7" w:rsidRPr="001B24A3" w:rsidRDefault="008E22E4" w:rsidP="00F318F7">
      <w:pPr>
        <w:pStyle w:val="NoSpacing"/>
        <w:rPr>
          <w:rFonts w:ascii="Arial" w:hAnsi="Arial" w:cs="Arial"/>
          <w:b/>
          <w:bCs/>
          <w:sz w:val="24"/>
          <w:szCs w:val="24"/>
        </w:rPr>
      </w:pPr>
      <w:r w:rsidRPr="001B24A3">
        <w:rPr>
          <w:rFonts w:ascii="Arial" w:hAnsi="Arial" w:cs="Arial"/>
          <w:b/>
          <w:bCs/>
          <w:sz w:val="24"/>
          <w:szCs w:val="24"/>
        </w:rPr>
        <w:t>Lack of Healthy Habits</w:t>
      </w:r>
    </w:p>
    <w:p w14:paraId="39254393" w14:textId="77777777" w:rsidR="00F318F7" w:rsidRPr="001B24A3" w:rsidRDefault="00F318F7" w:rsidP="00F318F7">
      <w:pPr>
        <w:pStyle w:val="NoSpacing"/>
        <w:rPr>
          <w:rFonts w:ascii="Arial" w:hAnsi="Arial" w:cs="Arial"/>
          <w:sz w:val="24"/>
          <w:szCs w:val="24"/>
        </w:rPr>
      </w:pPr>
    </w:p>
    <w:p w14:paraId="659E1EEA" w14:textId="622DC292" w:rsidR="00F318F7" w:rsidRPr="001B24A3" w:rsidRDefault="0088594B" w:rsidP="00F318F7">
      <w:pPr>
        <w:pStyle w:val="NoSpacing"/>
        <w:rPr>
          <w:rFonts w:ascii="Arial" w:hAnsi="Arial" w:cs="Arial"/>
          <w:sz w:val="24"/>
          <w:szCs w:val="24"/>
        </w:rPr>
      </w:pPr>
      <w:r w:rsidRPr="001B24A3">
        <w:rPr>
          <w:rFonts w:ascii="Arial" w:hAnsi="Arial" w:cs="Arial"/>
          <w:sz w:val="24"/>
          <w:szCs w:val="24"/>
        </w:rPr>
        <w:t xml:space="preserve">Another impact to your mindset might be the lack of healthy habits you have in your life. </w:t>
      </w:r>
      <w:r w:rsidR="00B642D6" w:rsidRPr="001B24A3">
        <w:rPr>
          <w:rFonts w:ascii="Arial" w:hAnsi="Arial" w:cs="Arial"/>
          <w:sz w:val="24"/>
          <w:szCs w:val="24"/>
        </w:rPr>
        <w:t>People often v</w:t>
      </w:r>
      <w:r w:rsidR="00C466D7" w:rsidRPr="001B24A3">
        <w:rPr>
          <w:rFonts w:ascii="Arial" w:hAnsi="Arial" w:cs="Arial"/>
          <w:sz w:val="24"/>
          <w:szCs w:val="24"/>
        </w:rPr>
        <w:t>i</w:t>
      </w:r>
      <w:r w:rsidR="00B642D6" w:rsidRPr="001B24A3">
        <w:rPr>
          <w:rFonts w:ascii="Arial" w:hAnsi="Arial" w:cs="Arial"/>
          <w:sz w:val="24"/>
          <w:szCs w:val="24"/>
        </w:rPr>
        <w:t>ew h</w:t>
      </w:r>
      <w:r w:rsidR="00C466D7" w:rsidRPr="001B24A3">
        <w:rPr>
          <w:rFonts w:ascii="Arial" w:hAnsi="Arial" w:cs="Arial"/>
          <w:sz w:val="24"/>
          <w:szCs w:val="24"/>
        </w:rPr>
        <w:t>a</w:t>
      </w:r>
      <w:r w:rsidR="00B642D6" w:rsidRPr="001B24A3">
        <w:rPr>
          <w:rFonts w:ascii="Arial" w:hAnsi="Arial" w:cs="Arial"/>
          <w:sz w:val="24"/>
          <w:szCs w:val="24"/>
        </w:rPr>
        <w:t>bits and lifestyle as optional, and only needed to live a certain kind of life or achieve a specific goal. But these habits you choose to add to your daily life can be</w:t>
      </w:r>
      <w:r w:rsidR="00C466D7" w:rsidRPr="001B24A3">
        <w:rPr>
          <w:rFonts w:ascii="Arial" w:hAnsi="Arial" w:cs="Arial"/>
          <w:sz w:val="24"/>
          <w:szCs w:val="24"/>
        </w:rPr>
        <w:t xml:space="preserve"> </w:t>
      </w:r>
      <w:r w:rsidR="00B642D6" w:rsidRPr="001B24A3">
        <w:rPr>
          <w:rFonts w:ascii="Arial" w:hAnsi="Arial" w:cs="Arial"/>
          <w:sz w:val="24"/>
          <w:szCs w:val="24"/>
        </w:rPr>
        <w:t xml:space="preserve">what </w:t>
      </w:r>
      <w:r w:rsidR="00C466D7" w:rsidRPr="001B24A3">
        <w:rPr>
          <w:rFonts w:ascii="Arial" w:hAnsi="Arial" w:cs="Arial"/>
          <w:sz w:val="24"/>
          <w:szCs w:val="24"/>
        </w:rPr>
        <w:t>keeps you from transforming your mindset, or encourages you to improv</w:t>
      </w:r>
      <w:r w:rsidR="008C6322" w:rsidRPr="001B24A3">
        <w:rPr>
          <w:rFonts w:ascii="Arial" w:hAnsi="Arial" w:cs="Arial"/>
          <w:sz w:val="24"/>
          <w:szCs w:val="24"/>
        </w:rPr>
        <w:t>e</w:t>
      </w:r>
      <w:r w:rsidR="00C466D7" w:rsidRPr="001B24A3">
        <w:rPr>
          <w:rFonts w:ascii="Arial" w:hAnsi="Arial" w:cs="Arial"/>
          <w:sz w:val="24"/>
          <w:szCs w:val="24"/>
        </w:rPr>
        <w:t xml:space="preserve"> it.</w:t>
      </w:r>
    </w:p>
    <w:p w14:paraId="654D5523" w14:textId="77777777" w:rsidR="00C466D7" w:rsidRPr="001B24A3" w:rsidRDefault="00C466D7" w:rsidP="00F318F7">
      <w:pPr>
        <w:pStyle w:val="NoSpacing"/>
        <w:rPr>
          <w:rFonts w:ascii="Arial" w:hAnsi="Arial" w:cs="Arial"/>
          <w:sz w:val="24"/>
          <w:szCs w:val="24"/>
        </w:rPr>
      </w:pPr>
    </w:p>
    <w:p w14:paraId="2F41714A" w14:textId="28851029" w:rsidR="00C466D7" w:rsidRPr="001B24A3" w:rsidRDefault="00C466D7" w:rsidP="00F318F7">
      <w:pPr>
        <w:pStyle w:val="NoSpacing"/>
        <w:rPr>
          <w:rFonts w:ascii="Arial" w:hAnsi="Arial" w:cs="Arial"/>
          <w:sz w:val="24"/>
          <w:szCs w:val="24"/>
        </w:rPr>
      </w:pPr>
      <w:r w:rsidRPr="001B24A3">
        <w:rPr>
          <w:rFonts w:ascii="Arial" w:hAnsi="Arial" w:cs="Arial"/>
          <w:sz w:val="24"/>
          <w:szCs w:val="24"/>
        </w:rPr>
        <w:t>If you keep things just as they are, never growing or changing, and never focusing on healthy habits, your mind will also stay in the same place. You need to find things to add to your daily routine that not only help your physical state, but your emotional and mental state as well. These are what will help encourage you to be more positive.</w:t>
      </w:r>
    </w:p>
    <w:p w14:paraId="641DF83E" w14:textId="77777777" w:rsidR="00C466D7" w:rsidRPr="001B24A3" w:rsidRDefault="00C466D7" w:rsidP="00F318F7">
      <w:pPr>
        <w:pStyle w:val="NoSpacing"/>
        <w:rPr>
          <w:rFonts w:ascii="Arial" w:hAnsi="Arial" w:cs="Arial"/>
          <w:sz w:val="24"/>
          <w:szCs w:val="24"/>
        </w:rPr>
      </w:pPr>
    </w:p>
    <w:p w14:paraId="7F48AB83" w14:textId="77777777" w:rsidR="00C466D7" w:rsidRPr="001B24A3" w:rsidRDefault="00C466D7" w:rsidP="00F318F7">
      <w:pPr>
        <w:pStyle w:val="NoSpacing"/>
        <w:rPr>
          <w:rFonts w:ascii="Arial" w:hAnsi="Arial" w:cs="Arial"/>
          <w:sz w:val="24"/>
          <w:szCs w:val="24"/>
        </w:rPr>
      </w:pPr>
    </w:p>
    <w:p w14:paraId="7E14DFE7" w14:textId="2316C07A" w:rsidR="00F318F7" w:rsidRPr="001B24A3" w:rsidRDefault="00077B61" w:rsidP="00F318F7">
      <w:pPr>
        <w:pStyle w:val="NoSpacing"/>
        <w:rPr>
          <w:rFonts w:ascii="Arial" w:hAnsi="Arial" w:cs="Arial"/>
          <w:b/>
          <w:bCs/>
          <w:sz w:val="24"/>
          <w:szCs w:val="24"/>
        </w:rPr>
      </w:pPr>
      <w:r w:rsidRPr="001B24A3">
        <w:rPr>
          <w:rFonts w:ascii="Arial" w:hAnsi="Arial" w:cs="Arial"/>
          <w:b/>
          <w:bCs/>
          <w:sz w:val="24"/>
          <w:szCs w:val="24"/>
        </w:rPr>
        <w:t>The Way You Talk to Yourself</w:t>
      </w:r>
    </w:p>
    <w:p w14:paraId="01DEAC83" w14:textId="77777777" w:rsidR="00F318F7" w:rsidRPr="001B24A3" w:rsidRDefault="00F318F7" w:rsidP="00F318F7">
      <w:pPr>
        <w:pStyle w:val="NoSpacing"/>
        <w:rPr>
          <w:rFonts w:ascii="Arial" w:hAnsi="Arial" w:cs="Arial"/>
          <w:sz w:val="24"/>
          <w:szCs w:val="24"/>
        </w:rPr>
      </w:pPr>
    </w:p>
    <w:p w14:paraId="568CE05A" w14:textId="6AEF8D66" w:rsidR="00F318F7" w:rsidRPr="001B24A3" w:rsidRDefault="006816A2" w:rsidP="00F318F7">
      <w:pPr>
        <w:pStyle w:val="NoSpacing"/>
        <w:rPr>
          <w:rFonts w:ascii="Arial" w:hAnsi="Arial" w:cs="Arial"/>
          <w:sz w:val="24"/>
          <w:szCs w:val="24"/>
        </w:rPr>
      </w:pPr>
      <w:r w:rsidRPr="001B24A3">
        <w:rPr>
          <w:rFonts w:ascii="Arial" w:hAnsi="Arial" w:cs="Arial"/>
          <w:sz w:val="24"/>
          <w:szCs w:val="24"/>
        </w:rPr>
        <w:t xml:space="preserve">Now is also a great time to consider how you talk to yourself, as your internal dialogue is extremely impactful on your state of mind. If you tend to have a more negative outlook about yourself, whether it is how you look, your successes or failures, or how you have been living your life, then you are only setting yourself up for a negative mindset. </w:t>
      </w:r>
    </w:p>
    <w:p w14:paraId="78FDF59B" w14:textId="77777777" w:rsidR="006816A2" w:rsidRPr="001B24A3" w:rsidRDefault="006816A2" w:rsidP="00F318F7">
      <w:pPr>
        <w:pStyle w:val="NoSpacing"/>
        <w:rPr>
          <w:rFonts w:ascii="Arial" w:hAnsi="Arial" w:cs="Arial"/>
          <w:sz w:val="24"/>
          <w:szCs w:val="24"/>
        </w:rPr>
      </w:pPr>
    </w:p>
    <w:p w14:paraId="1C718D46" w14:textId="17D04F9A" w:rsidR="006816A2" w:rsidRPr="001B24A3" w:rsidRDefault="006816A2" w:rsidP="00F318F7">
      <w:pPr>
        <w:pStyle w:val="NoSpacing"/>
        <w:rPr>
          <w:rFonts w:ascii="Arial" w:hAnsi="Arial" w:cs="Arial"/>
          <w:sz w:val="24"/>
          <w:szCs w:val="24"/>
        </w:rPr>
      </w:pPr>
      <w:r w:rsidRPr="001B24A3">
        <w:rPr>
          <w:rFonts w:ascii="Arial" w:hAnsi="Arial" w:cs="Arial"/>
          <w:sz w:val="24"/>
          <w:szCs w:val="24"/>
        </w:rPr>
        <w:lastRenderedPageBreak/>
        <w:t xml:space="preserve">You need to start being kinder to yourself. Use positive affirmations to start shifting your subconscious thoughts, use only positive words when thinking about yourself or talking to yourself, don’t put yourself down when you feel you could have handled a situation differently.  </w:t>
      </w:r>
    </w:p>
    <w:p w14:paraId="46455656" w14:textId="77777777" w:rsidR="006816A2" w:rsidRPr="001B24A3" w:rsidRDefault="006816A2" w:rsidP="00F318F7">
      <w:pPr>
        <w:pStyle w:val="NoSpacing"/>
        <w:rPr>
          <w:rFonts w:ascii="Arial" w:hAnsi="Arial" w:cs="Arial"/>
          <w:sz w:val="24"/>
          <w:szCs w:val="24"/>
        </w:rPr>
      </w:pPr>
    </w:p>
    <w:p w14:paraId="4D603B0D" w14:textId="77777777" w:rsidR="006816A2" w:rsidRPr="001B24A3" w:rsidRDefault="006816A2" w:rsidP="00F318F7">
      <w:pPr>
        <w:pStyle w:val="NoSpacing"/>
        <w:rPr>
          <w:rFonts w:ascii="Arial" w:hAnsi="Arial" w:cs="Arial"/>
          <w:sz w:val="24"/>
          <w:szCs w:val="24"/>
        </w:rPr>
      </w:pPr>
    </w:p>
    <w:p w14:paraId="7587B077" w14:textId="6CFC1BB5" w:rsidR="00F318F7" w:rsidRPr="001B24A3" w:rsidRDefault="00077B61" w:rsidP="00F318F7">
      <w:pPr>
        <w:pStyle w:val="NoSpacing"/>
        <w:rPr>
          <w:rFonts w:ascii="Arial" w:hAnsi="Arial" w:cs="Arial"/>
          <w:b/>
          <w:bCs/>
          <w:sz w:val="24"/>
          <w:szCs w:val="24"/>
        </w:rPr>
      </w:pPr>
      <w:r w:rsidRPr="001B24A3">
        <w:rPr>
          <w:rFonts w:ascii="Arial" w:hAnsi="Arial" w:cs="Arial"/>
          <w:b/>
          <w:bCs/>
          <w:sz w:val="24"/>
          <w:szCs w:val="24"/>
        </w:rPr>
        <w:t>The Way Others Talk to You</w:t>
      </w:r>
    </w:p>
    <w:p w14:paraId="7189B8EB" w14:textId="77777777" w:rsidR="00F318F7" w:rsidRPr="001B24A3" w:rsidRDefault="00F318F7" w:rsidP="00F318F7">
      <w:pPr>
        <w:pStyle w:val="NoSpacing"/>
        <w:rPr>
          <w:rFonts w:ascii="Arial" w:hAnsi="Arial" w:cs="Arial"/>
          <w:sz w:val="24"/>
          <w:szCs w:val="24"/>
        </w:rPr>
      </w:pPr>
    </w:p>
    <w:p w14:paraId="4B87FA98" w14:textId="555465D8" w:rsidR="00F318F7" w:rsidRPr="001B24A3" w:rsidRDefault="00C84B71" w:rsidP="00F318F7">
      <w:pPr>
        <w:pStyle w:val="NoSpacing"/>
        <w:rPr>
          <w:rFonts w:ascii="Arial" w:hAnsi="Arial" w:cs="Arial"/>
          <w:sz w:val="24"/>
          <w:szCs w:val="24"/>
        </w:rPr>
      </w:pPr>
      <w:r w:rsidRPr="001B24A3">
        <w:rPr>
          <w:rFonts w:ascii="Arial" w:hAnsi="Arial" w:cs="Arial"/>
          <w:sz w:val="24"/>
          <w:szCs w:val="24"/>
        </w:rPr>
        <w:t>It is equally important to consider how other people around you talk to you or treat you. Even if they don’t intend to make you feel bad, sometimes the tone of people or just someone who doesn’t support you the way they should, can have a negative impact on your mindset.</w:t>
      </w:r>
    </w:p>
    <w:p w14:paraId="0B5637F4" w14:textId="77777777" w:rsidR="00C84B71" w:rsidRPr="001B24A3" w:rsidRDefault="00C84B71" w:rsidP="00F318F7">
      <w:pPr>
        <w:pStyle w:val="NoSpacing"/>
        <w:rPr>
          <w:rFonts w:ascii="Arial" w:hAnsi="Arial" w:cs="Arial"/>
          <w:sz w:val="24"/>
          <w:szCs w:val="24"/>
        </w:rPr>
      </w:pPr>
    </w:p>
    <w:p w14:paraId="620AB731" w14:textId="3F719882" w:rsidR="00C84B71" w:rsidRPr="001B24A3" w:rsidRDefault="00C84B71" w:rsidP="00F318F7">
      <w:pPr>
        <w:pStyle w:val="NoSpacing"/>
        <w:rPr>
          <w:rFonts w:ascii="Arial" w:hAnsi="Arial" w:cs="Arial"/>
          <w:sz w:val="24"/>
          <w:szCs w:val="24"/>
        </w:rPr>
      </w:pPr>
      <w:r w:rsidRPr="001B24A3">
        <w:rPr>
          <w:rFonts w:ascii="Arial" w:hAnsi="Arial" w:cs="Arial"/>
          <w:sz w:val="24"/>
          <w:szCs w:val="24"/>
        </w:rPr>
        <w:t xml:space="preserve">If you have a perpetually negative thought process, then it probably started at a time in your life when others convinced you of these limiting beliefs. These beliefs sit in your subconscious mind, where you are not aware of them except when situations arise that create that negative mindset. </w:t>
      </w:r>
    </w:p>
    <w:p w14:paraId="04A875F7" w14:textId="77777777" w:rsidR="00C84B71" w:rsidRPr="001B24A3" w:rsidRDefault="00C84B71" w:rsidP="00F318F7">
      <w:pPr>
        <w:pStyle w:val="NoSpacing"/>
        <w:rPr>
          <w:rFonts w:ascii="Arial" w:hAnsi="Arial" w:cs="Arial"/>
          <w:sz w:val="24"/>
          <w:szCs w:val="24"/>
        </w:rPr>
      </w:pPr>
    </w:p>
    <w:p w14:paraId="41463E58" w14:textId="2CDDF0F7" w:rsidR="000665E2" w:rsidRPr="001B24A3" w:rsidRDefault="00C84B71" w:rsidP="00F318F7">
      <w:pPr>
        <w:pStyle w:val="NoSpacing"/>
        <w:rPr>
          <w:rFonts w:ascii="Arial" w:hAnsi="Arial" w:cs="Arial"/>
          <w:sz w:val="24"/>
          <w:szCs w:val="24"/>
        </w:rPr>
      </w:pPr>
      <w:r w:rsidRPr="001B24A3">
        <w:rPr>
          <w:rFonts w:ascii="Arial" w:hAnsi="Arial" w:cs="Arial"/>
          <w:sz w:val="24"/>
          <w:szCs w:val="24"/>
        </w:rPr>
        <w:t>This is a good time</w:t>
      </w:r>
      <w:r w:rsidR="005D0CB8" w:rsidRPr="001B24A3">
        <w:rPr>
          <w:rFonts w:ascii="Arial" w:hAnsi="Arial" w:cs="Arial"/>
          <w:sz w:val="24"/>
          <w:szCs w:val="24"/>
        </w:rPr>
        <w:t xml:space="preserve"> to</w:t>
      </w:r>
      <w:r w:rsidRPr="001B24A3">
        <w:rPr>
          <w:rFonts w:ascii="Arial" w:hAnsi="Arial" w:cs="Arial"/>
          <w:sz w:val="24"/>
          <w:szCs w:val="24"/>
        </w:rPr>
        <w:t xml:space="preserve"> consider the types of people you surround yourself with. To have a positive mindset, you need to have positive people around you. Even if someone isn’t directly hurtful, if their words or actions make you feel bad about yourself in any way, it is a toxic relationship and one that you should reconsider keeping in your life.</w:t>
      </w:r>
    </w:p>
    <w:p w14:paraId="05FB5D2C" w14:textId="77777777" w:rsidR="000665E2" w:rsidRPr="001B24A3" w:rsidRDefault="000665E2" w:rsidP="00F318F7">
      <w:pPr>
        <w:pStyle w:val="NoSpacing"/>
        <w:rPr>
          <w:rFonts w:ascii="Arial" w:hAnsi="Arial" w:cs="Arial"/>
          <w:sz w:val="24"/>
          <w:szCs w:val="24"/>
        </w:rPr>
      </w:pPr>
    </w:p>
    <w:p w14:paraId="34E1A044" w14:textId="77777777" w:rsidR="00C84B71" w:rsidRPr="001B24A3" w:rsidRDefault="00C84B71" w:rsidP="00F318F7">
      <w:pPr>
        <w:pStyle w:val="NoSpacing"/>
        <w:rPr>
          <w:rFonts w:ascii="Arial" w:hAnsi="Arial" w:cs="Arial"/>
          <w:sz w:val="24"/>
          <w:szCs w:val="24"/>
        </w:rPr>
      </w:pPr>
    </w:p>
    <w:p w14:paraId="3AA5705C" w14:textId="2C22F17B" w:rsidR="00F318F7" w:rsidRPr="001B24A3" w:rsidRDefault="008E22E4" w:rsidP="00F318F7">
      <w:pPr>
        <w:pStyle w:val="NoSpacing"/>
        <w:rPr>
          <w:rFonts w:ascii="Arial" w:hAnsi="Arial" w:cs="Arial"/>
          <w:b/>
          <w:bCs/>
          <w:sz w:val="24"/>
          <w:szCs w:val="24"/>
        </w:rPr>
      </w:pPr>
      <w:r w:rsidRPr="001B24A3">
        <w:rPr>
          <w:rFonts w:ascii="Arial" w:hAnsi="Arial" w:cs="Arial"/>
          <w:b/>
          <w:bCs/>
          <w:sz w:val="24"/>
          <w:szCs w:val="24"/>
        </w:rPr>
        <w:t>Having No Outlet For Your Thoughts and Feelings</w:t>
      </w:r>
    </w:p>
    <w:p w14:paraId="77D45CC6" w14:textId="77777777" w:rsidR="00F318F7" w:rsidRPr="001B24A3" w:rsidRDefault="00F318F7" w:rsidP="00F318F7">
      <w:pPr>
        <w:pStyle w:val="NoSpacing"/>
        <w:rPr>
          <w:rFonts w:ascii="Arial" w:hAnsi="Arial" w:cs="Arial"/>
          <w:sz w:val="24"/>
          <w:szCs w:val="24"/>
        </w:rPr>
      </w:pPr>
    </w:p>
    <w:p w14:paraId="7576DD87" w14:textId="51828037" w:rsidR="00F318F7" w:rsidRPr="001B24A3" w:rsidRDefault="00EB10BA" w:rsidP="00F318F7">
      <w:pPr>
        <w:pStyle w:val="NoSpacing"/>
        <w:rPr>
          <w:rFonts w:ascii="Arial" w:hAnsi="Arial" w:cs="Arial"/>
          <w:sz w:val="24"/>
          <w:szCs w:val="24"/>
        </w:rPr>
      </w:pPr>
      <w:r w:rsidRPr="001B24A3">
        <w:rPr>
          <w:rFonts w:ascii="Arial" w:hAnsi="Arial" w:cs="Arial"/>
          <w:sz w:val="24"/>
          <w:szCs w:val="24"/>
        </w:rPr>
        <w:t>Finally, if you don’t have a positive outlet for those negative thoughts and feelings you might be experiencing, it could have a big impact on your mindset. Even if you are trying to reframe your negative thoughts and work on your mindset, they can still creep in and make it more challenging if you don’t have an outlet for them.</w:t>
      </w:r>
    </w:p>
    <w:p w14:paraId="6C051BA6" w14:textId="77777777" w:rsidR="00EB10BA" w:rsidRPr="001B24A3" w:rsidRDefault="00EB10BA" w:rsidP="00F318F7">
      <w:pPr>
        <w:pStyle w:val="NoSpacing"/>
        <w:rPr>
          <w:rFonts w:ascii="Arial" w:hAnsi="Arial" w:cs="Arial"/>
          <w:sz w:val="24"/>
          <w:szCs w:val="24"/>
        </w:rPr>
      </w:pPr>
    </w:p>
    <w:p w14:paraId="4CC9D160" w14:textId="5B7B53D4" w:rsidR="00EB10BA" w:rsidRPr="001B24A3" w:rsidRDefault="00EB10BA" w:rsidP="00F318F7">
      <w:pPr>
        <w:pStyle w:val="NoSpacing"/>
        <w:rPr>
          <w:rFonts w:ascii="Arial" w:hAnsi="Arial" w:cs="Arial"/>
          <w:sz w:val="24"/>
          <w:szCs w:val="24"/>
        </w:rPr>
      </w:pPr>
      <w:r w:rsidRPr="001B24A3">
        <w:rPr>
          <w:rFonts w:ascii="Arial" w:hAnsi="Arial" w:cs="Arial"/>
          <w:sz w:val="24"/>
          <w:szCs w:val="24"/>
        </w:rPr>
        <w:t>A healthy way to process your thoughts and feelings is with a journal. Just write down how you are feeling, what you are going through, anything that comes into your mind. Make this a daily habit and soon you will notice it is easier to maintain your positive mindset.</w:t>
      </w:r>
    </w:p>
    <w:p w14:paraId="6C1D7F26" w14:textId="77777777" w:rsidR="00F318F7" w:rsidRPr="001B24A3" w:rsidRDefault="00F318F7" w:rsidP="00F318F7">
      <w:pPr>
        <w:pStyle w:val="NoSpacing"/>
        <w:rPr>
          <w:rFonts w:ascii="Arial" w:hAnsi="Arial" w:cs="Arial"/>
          <w:sz w:val="24"/>
          <w:szCs w:val="24"/>
        </w:rPr>
      </w:pPr>
    </w:p>
    <w:p w14:paraId="6E2A181C" w14:textId="77777777" w:rsidR="00F318F7" w:rsidRPr="001B24A3" w:rsidRDefault="00F318F7" w:rsidP="00F318F7">
      <w:pPr>
        <w:pStyle w:val="NoSpacing"/>
        <w:rPr>
          <w:rFonts w:ascii="Arial" w:hAnsi="Arial" w:cs="Arial"/>
          <w:sz w:val="24"/>
          <w:szCs w:val="24"/>
        </w:rPr>
      </w:pPr>
    </w:p>
    <w:sectPr w:rsidR="00F318F7" w:rsidRPr="001B24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25D5F"/>
    <w:multiLevelType w:val="multilevel"/>
    <w:tmpl w:val="8E2801E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708578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8F7"/>
    <w:rsid w:val="000110C0"/>
    <w:rsid w:val="000665E2"/>
    <w:rsid w:val="00077B61"/>
    <w:rsid w:val="001B24A3"/>
    <w:rsid w:val="005D0CB8"/>
    <w:rsid w:val="0064395A"/>
    <w:rsid w:val="006816A2"/>
    <w:rsid w:val="0088594B"/>
    <w:rsid w:val="008C6322"/>
    <w:rsid w:val="008E22E4"/>
    <w:rsid w:val="00B642D6"/>
    <w:rsid w:val="00B67A37"/>
    <w:rsid w:val="00C16B35"/>
    <w:rsid w:val="00C466D7"/>
    <w:rsid w:val="00C84B71"/>
    <w:rsid w:val="00CD1167"/>
    <w:rsid w:val="00DC4665"/>
    <w:rsid w:val="00EB10BA"/>
    <w:rsid w:val="00F318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0953F"/>
  <w15:chartTrackingRefBased/>
  <w15:docId w15:val="{D1EEA1DD-A511-4C14-8EB6-7EF7C2030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18F7"/>
    <w:pPr>
      <w:spacing w:after="0" w:line="240" w:lineRule="auto"/>
    </w:pPr>
  </w:style>
  <w:style w:type="paragraph" w:customStyle="1" w:styleId="trt0xe">
    <w:name w:val="trt0xe"/>
    <w:basedOn w:val="Normal"/>
    <w:rsid w:val="00077B6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9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620</Words>
  <Characters>3536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2022-05-04T17:35:00Z</dcterms:created>
  <dcterms:modified xsi:type="dcterms:W3CDTF">2022-05-05T15:32:00Z</dcterms:modified>
</cp:coreProperties>
</file>